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075938" w:rsidP="00075938">
            <w:pPr>
              <w:spacing w:before="156" w:after="156"/>
              <w:jc w:val="center"/>
              <w:rPr>
                <w:rFonts w:ascii="等线" w:eastAsia="等线" w:hAnsi="等线"/>
                <w:szCs w:val="21"/>
              </w:rPr>
            </w:pPr>
            <w:r w:rsidRPr="00075938">
              <w:rPr>
                <w:rFonts w:ascii="等线" w:eastAsia="等线" w:hAnsi="等线"/>
                <w:szCs w:val="21"/>
              </w:rPr>
              <w:t>无机改性石墨不燃保温板</w:t>
            </w:r>
            <w:r w:rsidRPr="00075938">
              <w:rPr>
                <w:rFonts w:ascii="等线" w:eastAsia="等线" w:hAnsi="等线" w:hint="eastAsia"/>
                <w:szCs w:val="21"/>
              </w:rPr>
              <w:t>外墙内保温</w:t>
            </w:r>
            <w:r w:rsidRPr="00075938">
              <w:rPr>
                <w:rFonts w:ascii="等线" w:eastAsia="等线" w:hAnsi="等线"/>
                <w:szCs w:val="21"/>
              </w:rPr>
              <w:t>系统应用技术规程</w:t>
            </w:r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30" w:rsidRDefault="00EF2930" w:rsidP="004637AF">
      <w:pPr>
        <w:spacing w:before="120" w:after="120"/>
      </w:pPr>
      <w:r>
        <w:separator/>
      </w:r>
    </w:p>
  </w:endnote>
  <w:endnote w:type="continuationSeparator" w:id="0">
    <w:p w:rsidR="00EF2930" w:rsidRDefault="00EF2930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F8173C" w:rsidRDefault="00EF2930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30" w:rsidRDefault="00EF2930" w:rsidP="004637AF">
      <w:pPr>
        <w:spacing w:before="120" w:after="120"/>
      </w:pPr>
      <w:r>
        <w:separator/>
      </w:r>
    </w:p>
  </w:footnote>
  <w:footnote w:type="continuationSeparator" w:id="0">
    <w:p w:rsidR="00EF2930" w:rsidRDefault="00EF2930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EF2930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94106C" w:rsidRDefault="00EF2930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EF2930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75938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1891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31C8B"/>
    <w:rsid w:val="005A597E"/>
    <w:rsid w:val="005B0EB7"/>
    <w:rsid w:val="005C14C1"/>
    <w:rsid w:val="005E0E0B"/>
    <w:rsid w:val="005F0EAB"/>
    <w:rsid w:val="00660F4C"/>
    <w:rsid w:val="006625A9"/>
    <w:rsid w:val="006A1946"/>
    <w:rsid w:val="006A2520"/>
    <w:rsid w:val="006B6BBE"/>
    <w:rsid w:val="006F7124"/>
    <w:rsid w:val="00701460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81985"/>
    <w:rsid w:val="00E904F2"/>
    <w:rsid w:val="00EA3387"/>
    <w:rsid w:val="00EF06BA"/>
    <w:rsid w:val="00EF2930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3DB4AF2-7EEC-4308-B7F3-939C694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29</cp:revision>
  <cp:lastPrinted>2019-01-26T02:14:00Z</cp:lastPrinted>
  <dcterms:created xsi:type="dcterms:W3CDTF">2017-12-04T02:11:00Z</dcterms:created>
  <dcterms:modified xsi:type="dcterms:W3CDTF">2024-02-27T02:23:00Z</dcterms:modified>
</cp:coreProperties>
</file>