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1A" w:rsidRPr="00F8173C" w:rsidRDefault="00B5285D" w:rsidP="00F14539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 w:rsidRPr="00F8173C">
        <w:rPr>
          <w:rFonts w:ascii="等线" w:eastAsia="等线" w:hAnsi="等线" w:hint="eastAsia"/>
          <w:b/>
          <w:sz w:val="40"/>
          <w:szCs w:val="44"/>
        </w:rPr>
        <w:t>上海市</w:t>
      </w:r>
      <w:r w:rsidRPr="00F8173C">
        <w:rPr>
          <w:rFonts w:ascii="等线" w:eastAsia="等线" w:hAnsi="等线"/>
          <w:b/>
          <w:sz w:val="40"/>
          <w:szCs w:val="44"/>
        </w:rPr>
        <w:t>化学建材行业</w:t>
      </w:r>
      <w:r w:rsidRPr="00F8173C">
        <w:rPr>
          <w:rFonts w:ascii="等线" w:eastAsia="等线" w:hAnsi="等线" w:hint="eastAsia"/>
          <w:b/>
          <w:sz w:val="40"/>
          <w:szCs w:val="44"/>
        </w:rPr>
        <w:t>协会</w:t>
      </w:r>
      <w:r w:rsidR="00B40E1A" w:rsidRPr="00F8173C">
        <w:rPr>
          <w:rFonts w:ascii="等线" w:eastAsia="等线" w:hAnsi="等线" w:hint="eastAsia"/>
          <w:b/>
          <w:sz w:val="40"/>
          <w:szCs w:val="44"/>
        </w:rPr>
        <w:t>团体标准</w:t>
      </w:r>
      <w:r w:rsidR="00477985" w:rsidRPr="00F8173C">
        <w:rPr>
          <w:rFonts w:ascii="等线" w:eastAsia="等线" w:hAnsi="等线" w:hint="eastAsia"/>
          <w:b/>
          <w:sz w:val="40"/>
          <w:szCs w:val="44"/>
        </w:rPr>
        <w:t>征求意见</w:t>
      </w:r>
      <w:r w:rsidR="00477985" w:rsidRPr="00F8173C">
        <w:rPr>
          <w:rFonts w:ascii="等线" w:eastAsia="等线" w:hAnsi="等线"/>
          <w:b/>
          <w:sz w:val="40"/>
          <w:szCs w:val="44"/>
        </w:rPr>
        <w:t>反馈表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701"/>
        <w:gridCol w:w="2253"/>
        <w:gridCol w:w="1580"/>
        <w:gridCol w:w="2814"/>
      </w:tblGrid>
      <w:tr w:rsidR="002403F4" w:rsidRPr="009A2870" w:rsidTr="00B47456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:rsidR="002403F4" w:rsidRDefault="002403F4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/>
                <w:sz w:val="21"/>
                <w:szCs w:val="21"/>
              </w:rPr>
              <w:t>标准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  <w:p w:rsidR="000D6AFB" w:rsidRPr="009A2870" w:rsidRDefault="000D6AFB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项目编号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B14F0A" w:rsidP="00B14F0A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B14F0A">
              <w:rPr>
                <w:rFonts w:ascii="等线" w:eastAsia="等线" w:hAnsi="等线"/>
                <w:sz w:val="21"/>
                <w:szCs w:val="21"/>
              </w:rPr>
              <w:t>KL</w:t>
            </w:r>
            <w:r w:rsidRPr="00B14F0A">
              <w:rPr>
                <w:rFonts w:ascii="等线" w:eastAsia="等线" w:hAnsi="等线" w:hint="eastAsia"/>
                <w:sz w:val="21"/>
                <w:szCs w:val="21"/>
              </w:rPr>
              <w:t>无机中空玻璃微珠保温膏料外墙内保温系统应用技术标准</w:t>
            </w:r>
          </w:p>
        </w:tc>
      </w:tr>
      <w:tr w:rsidR="002403F4" w:rsidRPr="009A2870" w:rsidTr="00B47456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B4745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单位名称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（盖章）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EA3387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:rsidR="002403F4" w:rsidRPr="009A2870" w:rsidRDefault="00EA3387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9A2870">
              <w:rPr>
                <w:rFonts w:ascii="等线" w:eastAsia="等线" w:hAnsi="等线" w:hint="eastAsia"/>
                <w:sz w:val="21"/>
                <w:szCs w:val="21"/>
              </w:rPr>
              <w:t>邮</w:t>
            </w:r>
            <w:proofErr w:type="gramEnd"/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  箱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7947C0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 w:rsidRPr="009A2870"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7947C0">
            <w:pPr>
              <w:pStyle w:val="af3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  <w:u w:val="single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生产单位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销售单位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施工单位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="007947C0"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科研院所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其他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</w:t>
            </w:r>
            <w:r w:rsidRPr="009A2870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   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94106C" w:rsidRPr="009A2870" w:rsidTr="007947C0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:rsidR="0094106C" w:rsidRPr="009A2870" w:rsidRDefault="0094106C" w:rsidP="007947C0">
            <w:pPr>
              <w:pStyle w:val="af3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有修改意见，意见如下  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31142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31142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31142" w:rsidRPr="009A2870" w:rsidRDefault="00931142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31142" w:rsidRPr="009A2870" w:rsidRDefault="00931142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B28D8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B47456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E52D69">
        <w:trPr>
          <w:trHeight w:val="521"/>
          <w:jc w:val="center"/>
        </w:trPr>
        <w:tc>
          <w:tcPr>
            <w:tcW w:w="10201" w:type="dxa"/>
            <w:gridSpan w:val="5"/>
            <w:vAlign w:val="center"/>
          </w:tcPr>
          <w:p w:rsidR="007947C0" w:rsidRPr="009A2870" w:rsidRDefault="007947C0" w:rsidP="00B47456">
            <w:pPr>
              <w:pStyle w:val="af3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1、本表格不够，可另附页。</w:t>
            </w:r>
          </w:p>
        </w:tc>
      </w:tr>
    </w:tbl>
    <w:p w:rsidR="00160CC7" w:rsidRPr="009A2870" w:rsidRDefault="00160CC7" w:rsidP="00D35414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160CC7" w:rsidRPr="009A2870" w:rsidSect="00F1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EA" w:rsidRDefault="00104BEA" w:rsidP="004637AF">
      <w:pPr>
        <w:spacing w:before="120" w:after="120"/>
      </w:pPr>
      <w:r>
        <w:separator/>
      </w:r>
    </w:p>
  </w:endnote>
  <w:endnote w:type="continuationSeparator" w:id="0">
    <w:p w:rsidR="00104BEA" w:rsidRDefault="00104BEA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Default="00B5285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Pr="00F8173C" w:rsidRDefault="00104BEA" w:rsidP="0094106C">
    <w:pPr>
      <w:pStyle w:val="a6"/>
      <w:spacing w:before="120" w:after="120"/>
      <w:jc w:val="right"/>
      <w:rPr>
        <w:rFonts w:ascii="等线" w:eastAsia="等线" w:hAnsi="等线"/>
        <w:b/>
        <w:bCs/>
        <w:sz w:val="28"/>
        <w:szCs w:val="24"/>
      </w:rPr>
    </w:pPr>
    <w:sdt>
      <w:sdtPr>
        <w:id w:val="751472773"/>
        <w:docPartObj>
          <w:docPartGallery w:val="Page Numbers (Bottom of Page)"/>
          <w:docPartUnique/>
        </w:docPartObj>
      </w:sdtPr>
      <w:sdtEndPr>
        <w:rPr>
          <w:rFonts w:ascii="等线" w:eastAsia="等线" w:hAnsi="等线" w:hint="eastAsia"/>
          <w:sz w:val="20"/>
        </w:rPr>
      </w:sdtEndPr>
      <w:sdtContent>
        <w:r w:rsidR="002F16DF" w:rsidRPr="00F8173C">
          <w:rPr>
            <w:rFonts w:ascii="等线" w:eastAsia="等线" w:hAnsi="等线" w:hint="eastAsia"/>
            <w:sz w:val="20"/>
          </w:rPr>
          <w:t>SHHJBZ-CX-</w:t>
        </w:r>
        <w:r w:rsidR="002F16DF" w:rsidRPr="00F8173C">
          <w:rPr>
            <w:rFonts w:ascii="等线" w:eastAsia="等线" w:hAnsi="等线"/>
            <w:sz w:val="20"/>
          </w:rPr>
          <w:t>00</w:t>
        </w:r>
        <w:r w:rsidR="00271F84">
          <w:rPr>
            <w:rFonts w:ascii="等线" w:eastAsia="等线" w:hAnsi="等线"/>
            <w:sz w:val="20"/>
          </w:rPr>
          <w:t>6</w:t>
        </w:r>
        <w:r w:rsidR="002F16DF" w:rsidRPr="00F8173C">
          <w:rPr>
            <w:rFonts w:ascii="等线" w:eastAsia="等线" w:hAnsi="等线" w:hint="eastAsia"/>
            <w:sz w:val="20"/>
          </w:rPr>
          <w:t>-</w:t>
        </w:r>
        <w:r w:rsidR="002F16DF" w:rsidRPr="00F8173C">
          <w:rPr>
            <w:rFonts w:ascii="等线" w:eastAsia="等线" w:hAnsi="等线"/>
            <w:sz w:val="20"/>
          </w:rPr>
          <w:t>20</w:t>
        </w:r>
        <w:r w:rsidR="00515CC0">
          <w:rPr>
            <w:rFonts w:ascii="等线" w:eastAsia="等线" w:hAnsi="等线"/>
            <w:sz w:val="20"/>
          </w:rPr>
          <w:t>20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Default="00B5285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EA" w:rsidRDefault="00104BEA" w:rsidP="004637AF">
      <w:pPr>
        <w:spacing w:before="120" w:after="120"/>
      </w:pPr>
      <w:r>
        <w:separator/>
      </w:r>
    </w:p>
  </w:footnote>
  <w:footnote w:type="continuationSeparator" w:id="0">
    <w:p w:rsidR="00104BEA" w:rsidRDefault="00104BEA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Default="00104BEA">
    <w:pPr>
      <w:pStyle w:val="ac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Pr="0094106C" w:rsidRDefault="00104BEA" w:rsidP="0094106C">
    <w:pPr>
      <w:pStyle w:val="ac"/>
      <w:pBdr>
        <w:bottom w:val="none" w:sz="0" w:space="0" w:color="auto"/>
      </w:pBdr>
      <w:spacing w:before="120" w:after="120"/>
      <w:jc w:val="left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Default="00104BEA">
    <w:pPr>
      <w:pStyle w:val="ac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7AF"/>
    <w:rsid w:val="00050202"/>
    <w:rsid w:val="00054D8B"/>
    <w:rsid w:val="000954A1"/>
    <w:rsid w:val="000A13E4"/>
    <w:rsid w:val="000B169D"/>
    <w:rsid w:val="000D2D90"/>
    <w:rsid w:val="000D4F24"/>
    <w:rsid w:val="000D6AFB"/>
    <w:rsid w:val="00104BEA"/>
    <w:rsid w:val="0013556F"/>
    <w:rsid w:val="00160CC7"/>
    <w:rsid w:val="0019530A"/>
    <w:rsid w:val="00196F40"/>
    <w:rsid w:val="001B28D8"/>
    <w:rsid w:val="001B4239"/>
    <w:rsid w:val="001C3BA0"/>
    <w:rsid w:val="001C72FA"/>
    <w:rsid w:val="001F6063"/>
    <w:rsid w:val="001F6B70"/>
    <w:rsid w:val="00216BB7"/>
    <w:rsid w:val="002403F4"/>
    <w:rsid w:val="002512C8"/>
    <w:rsid w:val="00261C8B"/>
    <w:rsid w:val="00271F84"/>
    <w:rsid w:val="002A7D0A"/>
    <w:rsid w:val="002C0DA3"/>
    <w:rsid w:val="002F16DF"/>
    <w:rsid w:val="003023A4"/>
    <w:rsid w:val="003360BD"/>
    <w:rsid w:val="00355471"/>
    <w:rsid w:val="003870E0"/>
    <w:rsid w:val="003B747E"/>
    <w:rsid w:val="00443E6F"/>
    <w:rsid w:val="004637AF"/>
    <w:rsid w:val="00477985"/>
    <w:rsid w:val="00486F5A"/>
    <w:rsid w:val="00494C27"/>
    <w:rsid w:val="004A0600"/>
    <w:rsid w:val="0051152C"/>
    <w:rsid w:val="00515CC0"/>
    <w:rsid w:val="005278D0"/>
    <w:rsid w:val="0053117E"/>
    <w:rsid w:val="005A597E"/>
    <w:rsid w:val="005B0EB7"/>
    <w:rsid w:val="005C14C1"/>
    <w:rsid w:val="005E0E0B"/>
    <w:rsid w:val="005F0EAB"/>
    <w:rsid w:val="006625A9"/>
    <w:rsid w:val="006655A8"/>
    <w:rsid w:val="006A1946"/>
    <w:rsid w:val="006A2520"/>
    <w:rsid w:val="006B6BBE"/>
    <w:rsid w:val="006D4E0F"/>
    <w:rsid w:val="006F7124"/>
    <w:rsid w:val="00732EBD"/>
    <w:rsid w:val="007472B1"/>
    <w:rsid w:val="00754B68"/>
    <w:rsid w:val="00772550"/>
    <w:rsid w:val="00794368"/>
    <w:rsid w:val="007947C0"/>
    <w:rsid w:val="00796D9D"/>
    <w:rsid w:val="007A37C9"/>
    <w:rsid w:val="00810140"/>
    <w:rsid w:val="00810382"/>
    <w:rsid w:val="00895CB8"/>
    <w:rsid w:val="008B62FC"/>
    <w:rsid w:val="008F6C7A"/>
    <w:rsid w:val="00931142"/>
    <w:rsid w:val="00935D57"/>
    <w:rsid w:val="0094004E"/>
    <w:rsid w:val="0094106C"/>
    <w:rsid w:val="009A2870"/>
    <w:rsid w:val="009C69B7"/>
    <w:rsid w:val="00A23A0A"/>
    <w:rsid w:val="00A363BD"/>
    <w:rsid w:val="00A77606"/>
    <w:rsid w:val="00A90D20"/>
    <w:rsid w:val="00AB7756"/>
    <w:rsid w:val="00AE75C5"/>
    <w:rsid w:val="00B14F0A"/>
    <w:rsid w:val="00B24377"/>
    <w:rsid w:val="00B405D7"/>
    <w:rsid w:val="00B40E1A"/>
    <w:rsid w:val="00B47456"/>
    <w:rsid w:val="00B5285D"/>
    <w:rsid w:val="00B54D06"/>
    <w:rsid w:val="00B84891"/>
    <w:rsid w:val="00B96925"/>
    <w:rsid w:val="00BF0BD4"/>
    <w:rsid w:val="00C12D85"/>
    <w:rsid w:val="00CD0BFC"/>
    <w:rsid w:val="00CD377F"/>
    <w:rsid w:val="00D11DEE"/>
    <w:rsid w:val="00D35414"/>
    <w:rsid w:val="00D61304"/>
    <w:rsid w:val="00D72F79"/>
    <w:rsid w:val="00D83896"/>
    <w:rsid w:val="00DD55B6"/>
    <w:rsid w:val="00E2370C"/>
    <w:rsid w:val="00E260D6"/>
    <w:rsid w:val="00E45E0A"/>
    <w:rsid w:val="00E621FD"/>
    <w:rsid w:val="00E81985"/>
    <w:rsid w:val="00E904F2"/>
    <w:rsid w:val="00EA3387"/>
    <w:rsid w:val="00EF06BA"/>
    <w:rsid w:val="00F14539"/>
    <w:rsid w:val="00F51E2C"/>
    <w:rsid w:val="00F54289"/>
    <w:rsid w:val="00F8173C"/>
    <w:rsid w:val="00FA06AD"/>
    <w:rsid w:val="00FB02E7"/>
    <w:rsid w:val="00FB2820"/>
    <w:rsid w:val="00FB4772"/>
    <w:rsid w:val="00FB73C0"/>
    <w:rsid w:val="00FC1F53"/>
    <w:rsid w:val="00FE1896"/>
    <w:rsid w:val="00FE22D2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0A7130C-4BCA-472F-91CD-160B04B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a5">
    <w:name w:val="页脚 字符"/>
    <w:link w:val="a6"/>
    <w:uiPriority w:val="99"/>
    <w:rsid w:val="004637AF"/>
    <w:rPr>
      <w:sz w:val="18"/>
      <w:szCs w:val="18"/>
    </w:rPr>
  </w:style>
  <w:style w:type="character" w:customStyle="1" w:styleId="a7">
    <w:name w:val="正文文本 字符"/>
    <w:link w:val="a8"/>
    <w:locked/>
    <w:rsid w:val="004637AF"/>
  </w:style>
  <w:style w:type="character" w:customStyle="1" w:styleId="a9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6">
    <w:name w:val="footer"/>
    <w:basedOn w:val="a"/>
    <w:link w:val="a5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b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D0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9530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rsid w:val="0019530A"/>
    <w:pPr>
      <w:ind w:firstLineChars="200" w:firstLine="420"/>
    </w:pPr>
  </w:style>
  <w:style w:type="paragraph" w:customStyle="1" w:styleId="af3">
    <w:name w:val="说明"/>
    <w:basedOn w:val="a"/>
    <w:rsid w:val="002403F4"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张建宇</cp:lastModifiedBy>
  <cp:revision>29</cp:revision>
  <cp:lastPrinted>2019-01-26T02:14:00Z</cp:lastPrinted>
  <dcterms:created xsi:type="dcterms:W3CDTF">2017-12-04T02:11:00Z</dcterms:created>
  <dcterms:modified xsi:type="dcterms:W3CDTF">2024-01-05T02:23:00Z</dcterms:modified>
</cp:coreProperties>
</file>