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22C5" w14:textId="77777777" w:rsidR="00360516" w:rsidRDefault="003C485D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>
        <w:rPr>
          <w:rFonts w:ascii="等线" w:eastAsia="等线" w:hAnsi="等线" w:hint="eastAsia"/>
          <w:b/>
          <w:sz w:val="40"/>
          <w:szCs w:val="44"/>
        </w:rPr>
        <w:t>上海市</w:t>
      </w:r>
      <w:r>
        <w:rPr>
          <w:rFonts w:ascii="等线" w:eastAsia="等线" w:hAnsi="等线"/>
          <w:b/>
          <w:sz w:val="40"/>
          <w:szCs w:val="44"/>
        </w:rPr>
        <w:t>化学建材行业</w:t>
      </w:r>
      <w:r>
        <w:rPr>
          <w:rFonts w:ascii="等线" w:eastAsia="等线" w:hAnsi="等线" w:hint="eastAsia"/>
          <w:b/>
          <w:sz w:val="40"/>
          <w:szCs w:val="44"/>
        </w:rPr>
        <w:t>协会</w:t>
      </w:r>
      <w:r>
        <w:rPr>
          <w:rFonts w:ascii="等线" w:eastAsia="等线" w:hAnsi="等线"/>
          <w:b/>
          <w:sz w:val="40"/>
          <w:szCs w:val="44"/>
        </w:rPr>
        <w:t>标准化技术委员会</w:t>
      </w:r>
    </w:p>
    <w:p w14:paraId="4FF5AD31" w14:textId="77777777" w:rsidR="00360516" w:rsidRDefault="003C485D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>
        <w:rPr>
          <w:rFonts w:ascii="等线" w:eastAsia="等线" w:hAnsi="等线" w:hint="eastAsia"/>
          <w:b/>
          <w:sz w:val="40"/>
          <w:szCs w:val="44"/>
        </w:rPr>
        <w:t>团体标准征求意见</w:t>
      </w:r>
      <w:r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701"/>
        <w:gridCol w:w="2253"/>
        <w:gridCol w:w="1580"/>
        <w:gridCol w:w="2814"/>
      </w:tblGrid>
      <w:tr w:rsidR="00360516" w14:paraId="75F40994" w14:textId="77777777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14:paraId="1F021189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/>
                <w:sz w:val="21"/>
                <w:szCs w:val="21"/>
              </w:rPr>
              <w:t>标准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</w:tc>
        <w:tc>
          <w:tcPr>
            <w:tcW w:w="8348" w:type="dxa"/>
            <w:gridSpan w:val="4"/>
            <w:vAlign w:val="center"/>
          </w:tcPr>
          <w:p w14:paraId="2D677B5A" w14:textId="0C2373C0" w:rsidR="00360516" w:rsidRDefault="00BF01B4">
            <w:pPr>
              <w:pStyle w:val="af3"/>
              <w:spacing w:before="156" w:after="156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01B4">
              <w:rPr>
                <w:rFonts w:ascii="宋体" w:eastAsia="宋体" w:hAnsi="宋体" w:hint="eastAsia"/>
                <w:sz w:val="21"/>
                <w:szCs w:val="21"/>
              </w:rPr>
              <w:t>智能淋浴系统通用技术要求</w:t>
            </w:r>
          </w:p>
        </w:tc>
      </w:tr>
      <w:tr w:rsidR="00360516" w14:paraId="76484A39" w14:textId="77777777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14:paraId="2E206376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单位名称（盖章）</w:t>
            </w:r>
          </w:p>
        </w:tc>
        <w:tc>
          <w:tcPr>
            <w:tcW w:w="8348" w:type="dxa"/>
            <w:gridSpan w:val="4"/>
            <w:vAlign w:val="center"/>
          </w:tcPr>
          <w:p w14:paraId="2B94608A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2BB3A0F2" w14:textId="77777777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14:paraId="4E546078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14:paraId="1605CDDD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7B74AD5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4DBECC6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6C016C4E" w14:textId="77777777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14:paraId="2532397C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电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话</w:t>
            </w:r>
          </w:p>
        </w:tc>
        <w:tc>
          <w:tcPr>
            <w:tcW w:w="3954" w:type="dxa"/>
            <w:gridSpan w:val="2"/>
            <w:vAlign w:val="center"/>
          </w:tcPr>
          <w:p w14:paraId="12D40E2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6C2FF2A4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手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机</w:t>
            </w:r>
          </w:p>
        </w:tc>
        <w:tc>
          <w:tcPr>
            <w:tcW w:w="2814" w:type="dxa"/>
            <w:vAlign w:val="center"/>
          </w:tcPr>
          <w:p w14:paraId="067C5CD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06A7033" w14:textId="77777777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14:paraId="0DA4D6E3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等线" w:eastAsia="等线" w:hAnsi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箱</w:t>
            </w:r>
          </w:p>
        </w:tc>
        <w:tc>
          <w:tcPr>
            <w:tcW w:w="3954" w:type="dxa"/>
            <w:gridSpan w:val="2"/>
            <w:vAlign w:val="center"/>
          </w:tcPr>
          <w:p w14:paraId="07D48155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E725C90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传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真</w:t>
            </w:r>
          </w:p>
        </w:tc>
        <w:tc>
          <w:tcPr>
            <w:tcW w:w="2814" w:type="dxa"/>
            <w:vAlign w:val="center"/>
          </w:tcPr>
          <w:p w14:paraId="0455F37B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939C475" w14:textId="77777777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14:paraId="3E5F4F69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14:paraId="697644C9" w14:textId="77777777" w:rsidR="00360516" w:rsidRDefault="003C485D">
            <w:pPr>
              <w:pStyle w:val="af3"/>
              <w:spacing w:before="156" w:after="156" w:line="240" w:lineRule="auto"/>
              <w:ind w:firstLineChars="100" w:firstLine="210"/>
              <w:jc w:val="left"/>
              <w:rPr>
                <w:rFonts w:ascii="等线" w:eastAsia="等线" w:hAnsi="等线"/>
                <w:sz w:val="21"/>
                <w:szCs w:val="21"/>
                <w:u w:val="single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生产型企业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销售型企业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施工型机构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其他类型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360516" w14:paraId="0CA65D6F" w14:textId="77777777">
        <w:trPr>
          <w:cantSplit/>
          <w:trHeight w:val="2016"/>
          <w:jc w:val="center"/>
        </w:trPr>
        <w:tc>
          <w:tcPr>
            <w:tcW w:w="1853" w:type="dxa"/>
            <w:vAlign w:val="center"/>
          </w:tcPr>
          <w:p w14:paraId="3832BCDB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参与标准化</w:t>
            </w:r>
          </w:p>
          <w:p w14:paraId="0D83FD3F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工作情况</w:t>
            </w:r>
          </w:p>
        </w:tc>
        <w:tc>
          <w:tcPr>
            <w:tcW w:w="8348" w:type="dxa"/>
            <w:gridSpan w:val="4"/>
            <w:vAlign w:val="center"/>
          </w:tcPr>
          <w:p w14:paraId="1B970BA4" w14:textId="77777777" w:rsidR="00360516" w:rsidRDefault="00360516">
            <w:pPr>
              <w:pStyle w:val="af3"/>
              <w:spacing w:before="156" w:after="156" w:line="240" w:lineRule="auto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66B34922" w14:textId="77777777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14:paraId="655B3068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14:paraId="765CF1C0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有修改意见，意见如下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360516" w14:paraId="734CFE8F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7099D42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14:paraId="16E2A2C7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14:paraId="0F8B6FCF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360516" w14:paraId="2C638233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6BCEB426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73E20DE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423CAA7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1818E380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086AD82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49BAF29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3F8BA8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272214BA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DDC7527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5D870FDD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178820E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427E9B00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6181DB8A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4DD03145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46FF12BC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4A00CC6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E0D2DA3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2A9C898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5253D1AF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1D50852A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3B16FED7" w14:textId="77777777" w:rsidR="00360516" w:rsidRDefault="003C485D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7C3B622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D309F00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3BB2FB4F" w14:textId="77777777">
        <w:trPr>
          <w:trHeight w:val="1150"/>
          <w:jc w:val="center"/>
        </w:trPr>
        <w:tc>
          <w:tcPr>
            <w:tcW w:w="1853" w:type="dxa"/>
            <w:vAlign w:val="center"/>
          </w:tcPr>
          <w:p w14:paraId="0712759E" w14:textId="77777777" w:rsidR="00360516" w:rsidRDefault="003C485D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等线" w:eastAsia="等线" w:hAnsi="等线" w:hint="eastAsia"/>
                <w:sz w:val="21"/>
                <w:szCs w:val="21"/>
              </w:rPr>
              <w:t>其它</w:t>
            </w:r>
          </w:p>
        </w:tc>
        <w:tc>
          <w:tcPr>
            <w:tcW w:w="8348" w:type="dxa"/>
            <w:gridSpan w:val="4"/>
            <w:vAlign w:val="center"/>
          </w:tcPr>
          <w:p w14:paraId="6A36D895" w14:textId="77777777" w:rsidR="00360516" w:rsidRPr="00BF01B4" w:rsidRDefault="003C485D" w:rsidP="00BF01B4">
            <w:pPr>
              <w:pStyle w:val="af3"/>
              <w:snapToGrid w:val="0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BF01B4"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、本表格不够，可另附页。</w:t>
            </w:r>
          </w:p>
          <w:p w14:paraId="551FB015" w14:textId="0948EB96" w:rsidR="00360516" w:rsidRDefault="003C485D" w:rsidP="00BF01B4">
            <w:pPr>
              <w:pStyle w:val="af3"/>
              <w:snapToGrid w:val="0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BF01B4">
              <w:rPr>
                <w:rFonts w:ascii="等线" w:eastAsia="等线" w:hAnsi="等线" w:hint="eastAsia"/>
                <w:sz w:val="21"/>
                <w:szCs w:val="21"/>
              </w:rPr>
              <w:t>2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、该表填写完毕盖章后，请于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 w:rsidRPr="00BF01B4">
              <w:rPr>
                <w:rFonts w:ascii="等线" w:eastAsia="等线" w:hAnsi="等线" w:hint="eastAsia"/>
                <w:sz w:val="21"/>
                <w:szCs w:val="21"/>
                <w:u w:val="single"/>
              </w:rPr>
              <w:t>2022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年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 w:rsidRPr="00BF01B4">
              <w:rPr>
                <w:rFonts w:ascii="等线" w:eastAsia="等线" w:hAnsi="等线" w:hint="eastAsia"/>
                <w:sz w:val="21"/>
                <w:szCs w:val="21"/>
                <w:u w:val="single"/>
              </w:rPr>
              <w:t>1</w:t>
            </w:r>
            <w:r w:rsidR="00D1139C" w:rsidRPr="00BF01B4">
              <w:rPr>
                <w:rFonts w:ascii="等线" w:eastAsia="等线" w:hAnsi="等线"/>
                <w:sz w:val="21"/>
                <w:szCs w:val="21"/>
                <w:u w:val="single"/>
              </w:rPr>
              <w:t>1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月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 w:rsidR="00E72586" w:rsidRPr="00BF01B4">
              <w:rPr>
                <w:rFonts w:ascii="等线" w:eastAsia="等线" w:hAnsi="等线"/>
                <w:sz w:val="21"/>
                <w:szCs w:val="21"/>
                <w:u w:val="single"/>
              </w:rPr>
              <w:t>1</w:t>
            </w:r>
            <w:r w:rsidR="00D1139C" w:rsidRPr="00BF01B4">
              <w:rPr>
                <w:rFonts w:ascii="等线" w:eastAsia="等线" w:hAnsi="等线"/>
                <w:sz w:val="21"/>
                <w:szCs w:val="21"/>
                <w:u w:val="single"/>
              </w:rPr>
              <w:t>8</w:t>
            </w:r>
            <w:r w:rsidRPr="00BF01B4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日之前扫描</w:t>
            </w:r>
            <w:r w:rsidRPr="00BF01B4">
              <w:rPr>
                <w:rFonts w:ascii="等线" w:eastAsia="等线" w:hAnsi="等线"/>
                <w:sz w:val="21"/>
                <w:szCs w:val="21"/>
              </w:rPr>
              <w:t>后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发送</w:t>
            </w:r>
            <w:r w:rsidRPr="00BF01B4">
              <w:rPr>
                <w:rFonts w:ascii="等线" w:eastAsia="等线" w:hAnsi="等线"/>
                <w:sz w:val="21"/>
                <w:szCs w:val="21"/>
              </w:rPr>
              <w:t>至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邮箱</w:t>
            </w:r>
            <w:r w:rsidRPr="00BF01B4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</w:t>
            </w:r>
            <w:r w:rsidR="00D1139C" w:rsidRPr="00BF01B4">
              <w:rPr>
                <w:rFonts w:ascii="宋体" w:hAnsi="宋体"/>
                <w:sz w:val="21"/>
                <w:szCs w:val="21"/>
                <w:u w:val="single"/>
              </w:rPr>
              <w:t>wangqi5@sribs.com</w:t>
            </w:r>
            <w:r w:rsidRPr="00BF01B4">
              <w:rPr>
                <w:rFonts w:ascii="等线" w:eastAsia="等线" w:hAnsi="等线" w:hint="eastAsia"/>
                <w:sz w:val="21"/>
                <w:szCs w:val="21"/>
              </w:rPr>
              <w:t>。</w:t>
            </w:r>
          </w:p>
        </w:tc>
      </w:tr>
    </w:tbl>
    <w:p w14:paraId="5C5FCBD5" w14:textId="77777777" w:rsidR="00360516" w:rsidRDefault="00360516" w:rsidP="004F0B9A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36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33EF" w14:textId="77777777" w:rsidR="003C485D" w:rsidRDefault="003C485D">
      <w:pPr>
        <w:spacing w:before="120" w:after="120"/>
      </w:pPr>
      <w:r>
        <w:separator/>
      </w:r>
    </w:p>
  </w:endnote>
  <w:endnote w:type="continuationSeparator" w:id="0">
    <w:p w14:paraId="214D1DD0" w14:textId="77777777" w:rsidR="003C485D" w:rsidRDefault="003C485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35A1" w14:textId="77777777" w:rsidR="00360516" w:rsidRDefault="00360516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09E2" w14:textId="77777777" w:rsidR="00360516" w:rsidRDefault="003C485D">
    <w:pPr>
      <w:pStyle w:val="a9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</w:sdtPr>
      <w:sdtEndPr>
        <w:rPr>
          <w:rFonts w:ascii="等线" w:eastAsia="等线" w:hAnsi="等线" w:hint="eastAsia"/>
          <w:sz w:val="20"/>
        </w:rPr>
      </w:sdtEndPr>
      <w:sdtContent>
        <w:r>
          <w:rPr>
            <w:rFonts w:ascii="等线" w:eastAsia="等线" w:hAnsi="等线" w:hint="eastAsia"/>
            <w:sz w:val="20"/>
          </w:rPr>
          <w:t>SHHJBZ-CX-</w:t>
        </w:r>
        <w:r>
          <w:rPr>
            <w:rFonts w:ascii="等线" w:eastAsia="等线" w:hAnsi="等线"/>
            <w:sz w:val="20"/>
          </w:rPr>
          <w:t>007</w:t>
        </w:r>
        <w:r>
          <w:rPr>
            <w:rFonts w:ascii="等线" w:eastAsia="等线" w:hAnsi="等线" w:hint="eastAsia"/>
            <w:sz w:val="20"/>
          </w:rPr>
          <w:t>-</w:t>
        </w:r>
        <w:r>
          <w:rPr>
            <w:rFonts w:ascii="等线" w:eastAsia="等线" w:hAnsi="等线"/>
            <w:sz w:val="20"/>
          </w:rPr>
          <w:t>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BEDA" w14:textId="77777777" w:rsidR="00360516" w:rsidRDefault="00360516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66A5" w14:textId="77777777" w:rsidR="003C485D" w:rsidRDefault="003C485D">
      <w:pPr>
        <w:spacing w:before="120" w:after="120"/>
      </w:pPr>
      <w:r>
        <w:separator/>
      </w:r>
    </w:p>
  </w:footnote>
  <w:footnote w:type="continuationSeparator" w:id="0">
    <w:p w14:paraId="611AD348" w14:textId="77777777" w:rsidR="003C485D" w:rsidRDefault="003C485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AA3A" w14:textId="77777777" w:rsidR="00360516" w:rsidRDefault="003C485D">
    <w:pPr>
      <w:pStyle w:val="ab"/>
      <w:spacing w:before="120" w:after="120"/>
    </w:pPr>
    <w:r>
      <w:pict w14:anchorId="2FA49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3075" type="#_x0000_t75" style="position:absolute;left:0;text-align:left;margin-left:0;margin-top:0;width:523.25pt;height:755.8pt;z-index:-251656192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B8C3" w14:textId="77777777" w:rsidR="00360516" w:rsidRDefault="003C485D">
    <w:pPr>
      <w:pStyle w:val="ab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</w:rPr>
      <w:pict w14:anchorId="57CD2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3074" type="#_x0000_t75" style="position:absolute;margin-left:0;margin-top:0;width:523.25pt;height:755.8pt;z-index:-251655168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F480" w14:textId="77777777" w:rsidR="00360516" w:rsidRDefault="003C485D">
    <w:pPr>
      <w:pStyle w:val="ab"/>
      <w:spacing w:before="120" w:after="120"/>
    </w:pPr>
    <w:r>
      <w:pict w14:anchorId="751D9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307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43F1"/>
    <w:multiLevelType w:val="multilevel"/>
    <w:tmpl w:val="720743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4637AF"/>
    <w:rsid w:val="00050202"/>
    <w:rsid w:val="00056CDB"/>
    <w:rsid w:val="000954A1"/>
    <w:rsid w:val="000A13E4"/>
    <w:rsid w:val="000B169D"/>
    <w:rsid w:val="000D2D90"/>
    <w:rsid w:val="000D4F24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A7D0A"/>
    <w:rsid w:val="002C0DA3"/>
    <w:rsid w:val="002F16DF"/>
    <w:rsid w:val="003023A4"/>
    <w:rsid w:val="003360BD"/>
    <w:rsid w:val="00353912"/>
    <w:rsid w:val="00355471"/>
    <w:rsid w:val="00360516"/>
    <w:rsid w:val="003870E0"/>
    <w:rsid w:val="003B747E"/>
    <w:rsid w:val="003C485D"/>
    <w:rsid w:val="004254CE"/>
    <w:rsid w:val="00443E6F"/>
    <w:rsid w:val="004637AF"/>
    <w:rsid w:val="00477985"/>
    <w:rsid w:val="00486F5A"/>
    <w:rsid w:val="00494C27"/>
    <w:rsid w:val="004A0600"/>
    <w:rsid w:val="004F0B9A"/>
    <w:rsid w:val="0051152C"/>
    <w:rsid w:val="005278D0"/>
    <w:rsid w:val="0053117E"/>
    <w:rsid w:val="0054774D"/>
    <w:rsid w:val="005A597E"/>
    <w:rsid w:val="005E0E0B"/>
    <w:rsid w:val="005F0EAB"/>
    <w:rsid w:val="00650DA0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6D9D"/>
    <w:rsid w:val="007A37C9"/>
    <w:rsid w:val="007C52EB"/>
    <w:rsid w:val="007D1C00"/>
    <w:rsid w:val="00810140"/>
    <w:rsid w:val="00810382"/>
    <w:rsid w:val="00862199"/>
    <w:rsid w:val="00895CB8"/>
    <w:rsid w:val="008B62FC"/>
    <w:rsid w:val="008E632D"/>
    <w:rsid w:val="008F6C7A"/>
    <w:rsid w:val="009037D1"/>
    <w:rsid w:val="00931142"/>
    <w:rsid w:val="00935D57"/>
    <w:rsid w:val="0094106C"/>
    <w:rsid w:val="009A2870"/>
    <w:rsid w:val="009C69B7"/>
    <w:rsid w:val="00A23A0A"/>
    <w:rsid w:val="00A363BD"/>
    <w:rsid w:val="00A77606"/>
    <w:rsid w:val="00A90D20"/>
    <w:rsid w:val="00A97968"/>
    <w:rsid w:val="00AB2DF6"/>
    <w:rsid w:val="00AB7756"/>
    <w:rsid w:val="00AC3A8B"/>
    <w:rsid w:val="00AE75C5"/>
    <w:rsid w:val="00AF074F"/>
    <w:rsid w:val="00B24377"/>
    <w:rsid w:val="00B405D7"/>
    <w:rsid w:val="00B40E1A"/>
    <w:rsid w:val="00B47456"/>
    <w:rsid w:val="00B5285D"/>
    <w:rsid w:val="00B54D06"/>
    <w:rsid w:val="00B84891"/>
    <w:rsid w:val="00B96925"/>
    <w:rsid w:val="00BF01B4"/>
    <w:rsid w:val="00BF0BD4"/>
    <w:rsid w:val="00BF2538"/>
    <w:rsid w:val="00C12D85"/>
    <w:rsid w:val="00CD0BFC"/>
    <w:rsid w:val="00CD377F"/>
    <w:rsid w:val="00D1139C"/>
    <w:rsid w:val="00D11DEE"/>
    <w:rsid w:val="00D35414"/>
    <w:rsid w:val="00D61304"/>
    <w:rsid w:val="00D72F79"/>
    <w:rsid w:val="00D83896"/>
    <w:rsid w:val="00DD55B6"/>
    <w:rsid w:val="00E0278E"/>
    <w:rsid w:val="00E10905"/>
    <w:rsid w:val="00E2370C"/>
    <w:rsid w:val="00E260D6"/>
    <w:rsid w:val="00E45E0A"/>
    <w:rsid w:val="00E72586"/>
    <w:rsid w:val="00EA3387"/>
    <w:rsid w:val="00EF06BA"/>
    <w:rsid w:val="00F14539"/>
    <w:rsid w:val="00F8173C"/>
    <w:rsid w:val="00FA06AD"/>
    <w:rsid w:val="00FB02E7"/>
    <w:rsid w:val="00FB4772"/>
    <w:rsid w:val="00FB73C0"/>
    <w:rsid w:val="00FC1F53"/>
    <w:rsid w:val="00FE1896"/>
    <w:rsid w:val="00FE22D2"/>
    <w:rsid w:val="00FE68C6"/>
    <w:rsid w:val="01D772A3"/>
    <w:rsid w:val="659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0D50E006"/>
  <w15:docId w15:val="{2FFA958B-AA7A-4E08-B783-79F0FB5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afterLines="5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pPr>
      <w:keepNext w:val="0"/>
      <w:keepLines w:val="0"/>
      <w:numPr>
        <w:ilvl w:val="3"/>
        <w:numId w:val="1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semiHidden/>
    <w:qFormat/>
    <w:pPr>
      <w:snapToGrid w:val="0"/>
      <w:jc w:val="left"/>
    </w:pPr>
    <w:rPr>
      <w:sz w:val="18"/>
      <w:szCs w:val="18"/>
    </w:rPr>
  </w:style>
  <w:style w:type="character" w:styleId="af">
    <w:name w:val="page number"/>
    <w:basedOn w:val="a0"/>
    <w:qFormat/>
  </w:style>
  <w:style w:type="character" w:styleId="af0">
    <w:name w:val="footnote reference"/>
    <w:semiHidden/>
    <w:qFormat/>
    <w:rPr>
      <w:vertAlign w:val="superscript"/>
    </w:rPr>
  </w:style>
  <w:style w:type="character" w:customStyle="1" w:styleId="40">
    <w:name w:val="标题 4 字符"/>
    <w:basedOn w:val="a0"/>
    <w:link w:val="4"/>
    <w:qFormat/>
    <w:rPr>
      <w:rFonts w:ascii="黑体" w:eastAsia="宋体" w:hAnsi="黑体" w:cs="Times New Roman"/>
      <w:kern w:val="0"/>
      <w:szCs w:val="20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link w:val="a3"/>
    <w:qFormat/>
    <w:locked/>
  </w:style>
  <w:style w:type="character" w:customStyle="1" w:styleId="af1">
    <w:name w:val="样式 (西文) 宋体 小四 黑色"/>
    <w:qFormat/>
    <w:rPr>
      <w:rFonts w:ascii="宋体" w:eastAsia="宋体" w:hAnsi="宋体"/>
      <w:color w:val="000000"/>
      <w:sz w:val="21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脚注文本 字符"/>
    <w:basedOn w:val="a0"/>
    <w:link w:val="ad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qFormat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af3">
    <w:name w:val="说明"/>
    <w:basedOn w:val="a"/>
    <w:qFormat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3100-06118现代环境环境艺术研究所S-潘文渊</dc:creator>
  <cp:lastModifiedBy>张建宇</cp:lastModifiedBy>
  <cp:revision>5</cp:revision>
  <cp:lastPrinted>2019-01-26T02:14:00Z</cp:lastPrinted>
  <dcterms:created xsi:type="dcterms:W3CDTF">2022-10-20T07:11:00Z</dcterms:created>
  <dcterms:modified xsi:type="dcterms:W3CDTF">2022-10-20T07:15:00Z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7171368B388F42F8AF6B23E328030BC8</vt:lpwstr>
  </property>
</Properties>
</file>