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14:paraId="13A014C4" w14:textId="77777777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14:paraId="587B7764" w14:textId="7510659F" w:rsidR="002403F4" w:rsidRPr="00C325AB" w:rsidRDefault="00C325AB" w:rsidP="00C325A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C325AB">
              <w:rPr>
                <w:rFonts w:ascii="等线" w:eastAsia="等线" w:hAnsi="等线"/>
                <w:sz w:val="21"/>
                <w:szCs w:val="21"/>
              </w:rPr>
              <w:t>ZK中空玻璃微珠保温隔热涂层系统应用技术标准</w:t>
            </w:r>
          </w:p>
        </w:tc>
      </w:tr>
      <w:tr w:rsidR="002403F4" w:rsidRPr="009A2870" w14:paraId="0E773340" w14:textId="77777777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</w:t>
            </w:r>
            <w:bookmarkStart w:id="0" w:name="_GoBack"/>
            <w:bookmarkEnd w:id="0"/>
            <w:r w:rsidRPr="009A2870">
              <w:rPr>
                <w:rFonts w:ascii="等线" w:eastAsia="等线" w:hAnsi="等线" w:hint="eastAsia"/>
                <w:sz w:val="21"/>
                <w:szCs w:val="21"/>
              </w:rPr>
              <w:t>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5AF631BE" w14:textId="77777777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85E66" w14:textId="77777777" w:rsidR="009F403E" w:rsidRDefault="009F403E" w:rsidP="004637AF">
      <w:pPr>
        <w:spacing w:before="120" w:after="120"/>
      </w:pPr>
      <w:r>
        <w:separator/>
      </w:r>
    </w:p>
  </w:endnote>
  <w:endnote w:type="continuationSeparator" w:id="0">
    <w:p w14:paraId="3973CF85" w14:textId="77777777" w:rsidR="009F403E" w:rsidRDefault="009F403E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3C70" w14:textId="5E75668C" w:rsidR="00B5285D" w:rsidRPr="00F8173C" w:rsidRDefault="009F403E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78D8" w14:textId="77777777" w:rsidR="009F403E" w:rsidRDefault="009F403E" w:rsidP="004637AF">
      <w:pPr>
        <w:spacing w:before="120" w:after="120"/>
      </w:pPr>
      <w:r>
        <w:separator/>
      </w:r>
    </w:p>
  </w:footnote>
  <w:footnote w:type="continuationSeparator" w:id="0">
    <w:p w14:paraId="6B6AD3E6" w14:textId="77777777" w:rsidR="009F403E" w:rsidRDefault="009F403E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43A2" w14:textId="77777777" w:rsidR="00B5285D" w:rsidRDefault="009F403E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D97F" w14:textId="77777777" w:rsidR="00B5285D" w:rsidRPr="0094106C" w:rsidRDefault="009F403E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8FA7" w14:textId="77777777" w:rsidR="00B5285D" w:rsidRDefault="009F403E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9F403E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325AB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  <w:style w:type="character" w:customStyle="1" w:styleId="NormalCharacter">
    <w:name w:val="NormalCharacter"/>
    <w:semiHidden/>
    <w:rsid w:val="00C3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26</cp:revision>
  <cp:lastPrinted>2019-01-26T02:14:00Z</cp:lastPrinted>
  <dcterms:created xsi:type="dcterms:W3CDTF">2017-12-04T02:11:00Z</dcterms:created>
  <dcterms:modified xsi:type="dcterms:W3CDTF">2021-06-08T03:20:00Z</dcterms:modified>
</cp:coreProperties>
</file>